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B9B0" w14:textId="63D98472" w:rsidR="0000247A" w:rsidRDefault="00A11BF7">
      <w:pPr>
        <w:rPr>
          <w:sz w:val="28"/>
          <w:szCs w:val="28"/>
        </w:rPr>
      </w:pPr>
      <w:r>
        <w:rPr>
          <w:sz w:val="28"/>
          <w:szCs w:val="28"/>
        </w:rPr>
        <w:t xml:space="preserve">Popis lektire u </w:t>
      </w:r>
      <w:r w:rsidR="00705262">
        <w:rPr>
          <w:sz w:val="28"/>
          <w:szCs w:val="28"/>
        </w:rPr>
        <w:t>4</w:t>
      </w:r>
      <w:r>
        <w:rPr>
          <w:sz w:val="28"/>
          <w:szCs w:val="28"/>
        </w:rPr>
        <w:t xml:space="preserve">. razredu </w:t>
      </w:r>
      <w:r w:rsidR="00833BEF">
        <w:rPr>
          <w:sz w:val="28"/>
          <w:szCs w:val="28"/>
        </w:rPr>
        <w:t xml:space="preserve">PŠ </w:t>
      </w:r>
      <w:proofErr w:type="spellStart"/>
      <w:r w:rsidR="008322F1">
        <w:rPr>
          <w:sz w:val="28"/>
          <w:szCs w:val="28"/>
        </w:rPr>
        <w:t>Negovec</w:t>
      </w:r>
      <w:proofErr w:type="spellEnd"/>
      <w:r w:rsidR="008322F1">
        <w:rPr>
          <w:sz w:val="28"/>
          <w:szCs w:val="28"/>
        </w:rPr>
        <w:t xml:space="preserve"> </w:t>
      </w:r>
      <w:r>
        <w:rPr>
          <w:sz w:val="28"/>
          <w:szCs w:val="28"/>
        </w:rPr>
        <w:t>za školsku godinu 202</w:t>
      </w:r>
      <w:r w:rsidR="00F647DF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F647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14:paraId="4C6D5C8C" w14:textId="77777777" w:rsidR="008322F1" w:rsidRDefault="008322F1">
      <w:pPr>
        <w:rPr>
          <w:sz w:val="28"/>
          <w:szCs w:val="28"/>
        </w:rPr>
      </w:pPr>
    </w:p>
    <w:p w14:paraId="5682D2E4" w14:textId="6071DDDB" w:rsidR="00A11BF7" w:rsidRDefault="00A11BF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X. </w:t>
      </w:r>
      <w:r w:rsidR="00705262">
        <w:rPr>
          <w:sz w:val="28"/>
          <w:szCs w:val="28"/>
        </w:rPr>
        <w:t>Gustav Krklec</w:t>
      </w:r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Telegrafske basne</w:t>
      </w:r>
    </w:p>
    <w:p w14:paraId="76734B1F" w14:textId="2041389D" w:rsidR="00A11BF7" w:rsidRDefault="00A11BF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XI. </w:t>
      </w:r>
      <w:r w:rsidR="00705262">
        <w:rPr>
          <w:sz w:val="28"/>
          <w:szCs w:val="28"/>
        </w:rPr>
        <w:t>Mato Lovrak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 </w:t>
      </w:r>
      <w:r w:rsidR="00705262">
        <w:rPr>
          <w:i/>
          <w:iCs/>
          <w:sz w:val="28"/>
          <w:szCs w:val="28"/>
        </w:rPr>
        <w:t>Družba Pere Kvržice</w:t>
      </w:r>
    </w:p>
    <w:p w14:paraId="7BB49BDB" w14:textId="2972428A" w:rsidR="00A11BF7" w:rsidRDefault="00A11BF7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XII. </w:t>
      </w:r>
      <w:r w:rsidR="00705262">
        <w:rPr>
          <w:sz w:val="28"/>
          <w:szCs w:val="28"/>
        </w:rPr>
        <w:t>Matko Marušić</w:t>
      </w:r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Snijeg u Splitu</w:t>
      </w:r>
    </w:p>
    <w:p w14:paraId="7F0B862E" w14:textId="782AFDEB" w:rsidR="00A11BF7" w:rsidRDefault="00833BEF" w:rsidP="00833BEF">
      <w:pPr>
        <w:rPr>
          <w:i/>
          <w:iCs/>
          <w:sz w:val="28"/>
          <w:szCs w:val="28"/>
        </w:rPr>
      </w:pPr>
      <w:r w:rsidRPr="00833BEF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705262">
        <w:rPr>
          <w:sz w:val="28"/>
          <w:szCs w:val="28"/>
        </w:rPr>
        <w:t xml:space="preserve">Anto </w:t>
      </w:r>
      <w:proofErr w:type="spellStart"/>
      <w:r w:rsidR="00705262">
        <w:rPr>
          <w:sz w:val="28"/>
          <w:szCs w:val="28"/>
        </w:rPr>
        <w:t>Gardaš</w:t>
      </w:r>
      <w:proofErr w:type="spellEnd"/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Duh u močvari</w:t>
      </w:r>
    </w:p>
    <w:p w14:paraId="7FA560E1" w14:textId="3F41902E" w:rsidR="00833BEF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II. </w:t>
      </w:r>
      <w:r w:rsidR="00705262">
        <w:rPr>
          <w:sz w:val="28"/>
          <w:szCs w:val="28"/>
        </w:rPr>
        <w:t>Zvonimir Balog</w:t>
      </w:r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Ja magarac</w:t>
      </w:r>
    </w:p>
    <w:p w14:paraId="3F16B314" w14:textId="29E0AB0A" w:rsidR="00833BEF" w:rsidRPr="00705262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705262">
        <w:rPr>
          <w:sz w:val="28"/>
          <w:szCs w:val="28"/>
        </w:rPr>
        <w:t xml:space="preserve">Erich </w:t>
      </w:r>
      <w:proofErr w:type="spellStart"/>
      <w:r w:rsidR="00705262">
        <w:rPr>
          <w:sz w:val="28"/>
          <w:szCs w:val="28"/>
        </w:rPr>
        <w:t>K</w:t>
      </w:r>
      <w:r w:rsidR="00705262">
        <w:rPr>
          <w:rFonts w:cstheme="minorHAnsi"/>
          <w:sz w:val="28"/>
          <w:szCs w:val="28"/>
        </w:rPr>
        <w:t>ä</w:t>
      </w:r>
      <w:r w:rsidR="00705262">
        <w:rPr>
          <w:sz w:val="28"/>
          <w:szCs w:val="28"/>
        </w:rPr>
        <w:t>stner</w:t>
      </w:r>
      <w:proofErr w:type="spellEnd"/>
      <w:r w:rsidR="00705262"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Emil i detektivi</w:t>
      </w:r>
    </w:p>
    <w:p w14:paraId="1F14F0D6" w14:textId="374E3FC2" w:rsidR="00833BEF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IV. </w:t>
      </w:r>
      <w:r w:rsidR="00705262">
        <w:rPr>
          <w:sz w:val="28"/>
          <w:szCs w:val="28"/>
        </w:rPr>
        <w:t>Hrvoje Hitrec</w:t>
      </w:r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 xml:space="preserve">Eko </w:t>
      </w:r>
      <w:proofErr w:type="spellStart"/>
      <w:r w:rsidR="00705262">
        <w:rPr>
          <w:i/>
          <w:iCs/>
          <w:sz w:val="28"/>
          <w:szCs w:val="28"/>
        </w:rPr>
        <w:t>Eko</w:t>
      </w:r>
      <w:proofErr w:type="spellEnd"/>
    </w:p>
    <w:p w14:paraId="51AF03CE" w14:textId="35305AA7" w:rsidR="00833BEF" w:rsidRPr="00833BEF" w:rsidRDefault="00833BEF" w:rsidP="00833BE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V. </w:t>
      </w:r>
      <w:r w:rsidR="00705262">
        <w:rPr>
          <w:sz w:val="28"/>
          <w:szCs w:val="28"/>
        </w:rPr>
        <w:t>Ivana Brlić Mažuranić</w:t>
      </w:r>
      <w:r>
        <w:rPr>
          <w:sz w:val="28"/>
          <w:szCs w:val="28"/>
        </w:rPr>
        <w:t xml:space="preserve">, </w:t>
      </w:r>
      <w:r w:rsidR="00705262">
        <w:rPr>
          <w:i/>
          <w:iCs/>
          <w:sz w:val="28"/>
          <w:szCs w:val="28"/>
        </w:rPr>
        <w:t>Priče iz davnina (Šuma Striborova, Regoč)</w:t>
      </w:r>
    </w:p>
    <w:sectPr w:rsidR="00833BEF" w:rsidRPr="0083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03"/>
    <w:multiLevelType w:val="hybridMultilevel"/>
    <w:tmpl w:val="F24A9AAC"/>
    <w:lvl w:ilvl="0" w:tplc="15920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15AA1"/>
    <w:multiLevelType w:val="hybridMultilevel"/>
    <w:tmpl w:val="4978F084"/>
    <w:lvl w:ilvl="0" w:tplc="704EC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72314">
    <w:abstractNumId w:val="0"/>
  </w:num>
  <w:num w:numId="2" w16cid:durableId="171280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F7"/>
    <w:rsid w:val="0000247A"/>
    <w:rsid w:val="002F6567"/>
    <w:rsid w:val="00705262"/>
    <w:rsid w:val="008322F1"/>
    <w:rsid w:val="00833BEF"/>
    <w:rsid w:val="00A11BF7"/>
    <w:rsid w:val="00B125A9"/>
    <w:rsid w:val="00F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0C00"/>
  <w15:chartTrackingRefBased/>
  <w15:docId w15:val="{91F88C24-F320-4424-870D-CD2C8738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Cesarec</dc:creator>
  <cp:keywords/>
  <dc:description/>
  <cp:lastModifiedBy>mateja.belko@gmail.com</cp:lastModifiedBy>
  <cp:revision>2</cp:revision>
  <dcterms:created xsi:type="dcterms:W3CDTF">2023-09-25T10:15:00Z</dcterms:created>
  <dcterms:modified xsi:type="dcterms:W3CDTF">2023-09-25T10:15:00Z</dcterms:modified>
</cp:coreProperties>
</file>