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FB" w:rsidRDefault="003646FB" w:rsidP="003646FB">
      <w:r w:rsidRPr="006F0E3D">
        <w:t xml:space="preserve">REPUBLIKA HRVATSKA </w:t>
      </w:r>
    </w:p>
    <w:p w:rsidR="003646FB" w:rsidRPr="006F0E3D" w:rsidRDefault="003646FB" w:rsidP="003646FB">
      <w:r w:rsidRPr="006F0E3D">
        <w:t>ŽUPANIJA ZAGREBAČKA</w:t>
      </w:r>
    </w:p>
    <w:p w:rsidR="003646FB" w:rsidRDefault="003646FB" w:rsidP="003646FB">
      <w:r w:rsidRPr="006F0E3D">
        <w:t>II. osnovna škola Vrbovec</w:t>
      </w:r>
    </w:p>
    <w:p w:rsidR="001550BD" w:rsidRDefault="001550BD" w:rsidP="003646FB">
      <w:r>
        <w:t xml:space="preserve">Brdo </w:t>
      </w:r>
      <w:proofErr w:type="spellStart"/>
      <w:r>
        <w:t>bb</w:t>
      </w:r>
      <w:proofErr w:type="spellEnd"/>
    </w:p>
    <w:p w:rsidR="001550BD" w:rsidRPr="006F0E3D" w:rsidRDefault="001550BD" w:rsidP="003646FB">
      <w:r>
        <w:t>10340 Vrbovec</w:t>
      </w:r>
    </w:p>
    <w:p w:rsidR="003646FB" w:rsidRPr="006F0E3D" w:rsidRDefault="003646FB" w:rsidP="003646FB"/>
    <w:p w:rsidR="003646FB" w:rsidRPr="006F0E3D" w:rsidRDefault="003646FB" w:rsidP="003646FB">
      <w:r>
        <w:t>KLASA: 003-06/17-04/01</w:t>
      </w:r>
    </w:p>
    <w:p w:rsidR="0014405C" w:rsidRDefault="00377397" w:rsidP="003646FB">
      <w:proofErr w:type="spellStart"/>
      <w:r>
        <w:t>UR.BROJ</w:t>
      </w:r>
      <w:proofErr w:type="spellEnd"/>
      <w:r>
        <w:t>: 238-32-27-17-</w:t>
      </w:r>
      <w:r w:rsidR="00553600">
        <w:t>30</w:t>
      </w:r>
    </w:p>
    <w:p w:rsidR="003646FB" w:rsidRPr="006F0E3D" w:rsidRDefault="003646FB" w:rsidP="003646FB">
      <w:r w:rsidRPr="00850FFB">
        <w:t xml:space="preserve">Vrbovec, </w:t>
      </w:r>
      <w:r w:rsidR="00377397">
        <w:t>2</w:t>
      </w:r>
      <w:r w:rsidR="00553600">
        <w:t>9</w:t>
      </w:r>
      <w:r w:rsidR="0060740F">
        <w:t>.</w:t>
      </w:r>
      <w:r w:rsidR="00377397">
        <w:t>12</w:t>
      </w:r>
      <w:r>
        <w:t>.2017</w:t>
      </w:r>
      <w:r w:rsidRPr="00850FFB">
        <w:t>.</w:t>
      </w:r>
      <w:r>
        <w:t>g.</w:t>
      </w:r>
    </w:p>
    <w:p w:rsidR="00F87DCF" w:rsidRDefault="00F87DCF"/>
    <w:p w:rsidR="008D7C24" w:rsidRPr="00082727" w:rsidRDefault="003C0C71" w:rsidP="00E1271F">
      <w:pPr>
        <w:jc w:val="center"/>
        <w:rPr>
          <w:b/>
          <w:color w:val="000000"/>
          <w:sz w:val="28"/>
          <w:szCs w:val="28"/>
        </w:rPr>
      </w:pPr>
      <w:r w:rsidRPr="00082727">
        <w:rPr>
          <w:b/>
          <w:color w:val="000000"/>
          <w:sz w:val="28"/>
          <w:szCs w:val="28"/>
        </w:rPr>
        <w:t>ZA</w:t>
      </w:r>
      <w:r w:rsidR="00576EC3">
        <w:rPr>
          <w:b/>
          <w:color w:val="000000"/>
          <w:sz w:val="28"/>
          <w:szCs w:val="28"/>
        </w:rPr>
        <w:t>KLJUČAK</w:t>
      </w:r>
      <w:bookmarkStart w:id="0" w:name="_GoBack"/>
      <w:bookmarkEnd w:id="0"/>
    </w:p>
    <w:p w:rsidR="00D6230F" w:rsidRDefault="00D6230F" w:rsidP="00D6230F">
      <w:pPr>
        <w:tabs>
          <w:tab w:val="left" w:pos="270"/>
          <w:tab w:val="center" w:pos="4320"/>
        </w:tabs>
        <w:rPr>
          <w:b/>
        </w:rPr>
      </w:pPr>
      <w:r>
        <w:rPr>
          <w:b/>
        </w:rPr>
        <w:tab/>
      </w:r>
    </w:p>
    <w:p w:rsidR="00D6230F" w:rsidRPr="004B291B" w:rsidRDefault="00D6230F" w:rsidP="00D6230F">
      <w:pPr>
        <w:tabs>
          <w:tab w:val="left" w:pos="270"/>
          <w:tab w:val="center" w:pos="4320"/>
        </w:tabs>
        <w:jc w:val="both"/>
        <w:rPr>
          <w:b/>
        </w:rPr>
      </w:pPr>
      <w:r>
        <w:rPr>
          <w:b/>
        </w:rPr>
        <w:t xml:space="preserve">s </w:t>
      </w:r>
      <w:r w:rsidR="00553600">
        <w:rPr>
          <w:b/>
        </w:rPr>
        <w:t>8</w:t>
      </w:r>
      <w:r>
        <w:rPr>
          <w:b/>
        </w:rPr>
        <w:t xml:space="preserve">. </w:t>
      </w:r>
      <w:r w:rsidRPr="004B291B">
        <w:rPr>
          <w:b/>
        </w:rPr>
        <w:t>sjednice Školskog odbora</w:t>
      </w:r>
      <w:r>
        <w:rPr>
          <w:b/>
        </w:rPr>
        <w:t>, šk. god. 201</w:t>
      </w:r>
      <w:r w:rsidR="00CE4EE6">
        <w:rPr>
          <w:b/>
        </w:rPr>
        <w:t>7</w:t>
      </w:r>
      <w:r>
        <w:rPr>
          <w:b/>
        </w:rPr>
        <w:t>./</w:t>
      </w:r>
      <w:r w:rsidR="00955316">
        <w:rPr>
          <w:b/>
        </w:rPr>
        <w:t>20</w:t>
      </w:r>
      <w:r>
        <w:rPr>
          <w:b/>
        </w:rPr>
        <w:t>1</w:t>
      </w:r>
      <w:r w:rsidR="00CE4EE6">
        <w:rPr>
          <w:b/>
        </w:rPr>
        <w:t>8</w:t>
      </w:r>
      <w:r>
        <w:rPr>
          <w:b/>
        </w:rPr>
        <w:t xml:space="preserve">., </w:t>
      </w:r>
      <w:r w:rsidRPr="004B291B">
        <w:rPr>
          <w:b/>
        </w:rPr>
        <w:t xml:space="preserve">održane </w:t>
      </w:r>
      <w:r>
        <w:rPr>
          <w:b/>
        </w:rPr>
        <w:t xml:space="preserve">dana </w:t>
      </w:r>
      <w:r w:rsidR="00553600">
        <w:rPr>
          <w:b/>
        </w:rPr>
        <w:t>28</w:t>
      </w:r>
      <w:r>
        <w:rPr>
          <w:b/>
        </w:rPr>
        <w:t>.</w:t>
      </w:r>
      <w:r w:rsidR="002F7388">
        <w:rPr>
          <w:b/>
        </w:rPr>
        <w:t>12</w:t>
      </w:r>
      <w:r>
        <w:rPr>
          <w:b/>
        </w:rPr>
        <w:t>.2017</w:t>
      </w:r>
      <w:r w:rsidRPr="004B291B">
        <w:rPr>
          <w:b/>
        </w:rPr>
        <w:t>.g.</w:t>
      </w:r>
      <w:r>
        <w:rPr>
          <w:b/>
        </w:rPr>
        <w:t xml:space="preserve"> s početkom u </w:t>
      </w:r>
      <w:r w:rsidR="00FA2F71">
        <w:rPr>
          <w:b/>
        </w:rPr>
        <w:t>1</w:t>
      </w:r>
      <w:r w:rsidR="00553600">
        <w:rPr>
          <w:b/>
        </w:rPr>
        <w:t>1,15</w:t>
      </w:r>
      <w:r w:rsidR="00545CE2">
        <w:rPr>
          <w:b/>
        </w:rPr>
        <w:t xml:space="preserve"> sati</w:t>
      </w:r>
      <w:r>
        <w:rPr>
          <w:b/>
        </w:rPr>
        <w:t>.</w:t>
      </w:r>
    </w:p>
    <w:p w:rsidR="00D6230F" w:rsidRDefault="00D6230F" w:rsidP="00D6230F"/>
    <w:p w:rsidR="00553600" w:rsidRDefault="00553600" w:rsidP="00D6230F"/>
    <w:p w:rsidR="0092414F" w:rsidRPr="0092414F" w:rsidRDefault="0092414F" w:rsidP="0092414F">
      <w:r w:rsidRPr="0092414F">
        <w:t xml:space="preserve">Prisutni: Ljiljana Škrinjar, Marko Belošević, Hrvoje Herček i Martina </w:t>
      </w:r>
      <w:proofErr w:type="spellStart"/>
      <w:r w:rsidRPr="0092414F">
        <w:t>Petrak</w:t>
      </w:r>
      <w:proofErr w:type="spellEnd"/>
    </w:p>
    <w:p w:rsidR="0092414F" w:rsidRDefault="0092414F" w:rsidP="0092414F">
      <w:pPr>
        <w:rPr>
          <w:b/>
        </w:rPr>
      </w:pPr>
    </w:p>
    <w:p w:rsidR="0092414F" w:rsidRPr="0092414F" w:rsidRDefault="0092414F" w:rsidP="0092414F">
      <w:r w:rsidRPr="0092414F">
        <w:t xml:space="preserve">Odsutni: Lidija </w:t>
      </w:r>
      <w:proofErr w:type="spellStart"/>
      <w:r w:rsidRPr="0092414F">
        <w:t>Škaro</w:t>
      </w:r>
      <w:proofErr w:type="spellEnd"/>
      <w:r w:rsidRPr="0092414F">
        <w:t xml:space="preserve">, Mirela </w:t>
      </w:r>
      <w:proofErr w:type="spellStart"/>
      <w:r w:rsidRPr="0092414F">
        <w:t>Gubijan</w:t>
      </w:r>
      <w:proofErr w:type="spellEnd"/>
      <w:r w:rsidRPr="0092414F">
        <w:t xml:space="preserve"> i Valentina Kralj, </w:t>
      </w:r>
    </w:p>
    <w:p w:rsidR="0092414F" w:rsidRPr="00362B00" w:rsidRDefault="0092414F" w:rsidP="0092414F">
      <w:pPr>
        <w:rPr>
          <w:b/>
        </w:rPr>
      </w:pPr>
    </w:p>
    <w:p w:rsidR="0092414F" w:rsidRPr="00A857DA" w:rsidRDefault="0092414F" w:rsidP="0092414F">
      <w:r w:rsidRPr="00A857DA">
        <w:t>Ostali prisutni: Edina Operta, ravnateljica i Alan Vajda, tajnik škole.</w:t>
      </w:r>
    </w:p>
    <w:p w:rsidR="00553600" w:rsidRDefault="00553600" w:rsidP="00D6230F"/>
    <w:p w:rsidR="00553600" w:rsidRPr="006239FB" w:rsidRDefault="00553600" w:rsidP="00553600">
      <w:pPr>
        <w:rPr>
          <w:b/>
        </w:rPr>
      </w:pPr>
    </w:p>
    <w:p w:rsidR="00553600" w:rsidRDefault="00553600" w:rsidP="00553600">
      <w:pPr>
        <w:tabs>
          <w:tab w:val="left" w:pos="3840"/>
        </w:tabs>
        <w:jc w:val="center"/>
        <w:rPr>
          <w:sz w:val="32"/>
          <w:szCs w:val="32"/>
        </w:rPr>
      </w:pPr>
      <w:r w:rsidRPr="001E0CAF">
        <w:rPr>
          <w:sz w:val="32"/>
          <w:szCs w:val="32"/>
        </w:rPr>
        <w:t xml:space="preserve">D n e v n i   r e d </w:t>
      </w:r>
    </w:p>
    <w:p w:rsidR="00553600" w:rsidRPr="0092414F" w:rsidRDefault="00553600" w:rsidP="00553600">
      <w:pPr>
        <w:tabs>
          <w:tab w:val="left" w:pos="3840"/>
        </w:tabs>
        <w:jc w:val="center"/>
        <w:rPr>
          <w:sz w:val="32"/>
          <w:szCs w:val="32"/>
        </w:rPr>
      </w:pPr>
    </w:p>
    <w:p w:rsidR="00553600" w:rsidRPr="0092414F" w:rsidRDefault="00553600" w:rsidP="00553600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92414F">
        <w:t>Verifikacija zapisnika sa prethodne 5., 6. i 7. sjednice Školskog odbora</w:t>
      </w:r>
    </w:p>
    <w:p w:rsidR="00553600" w:rsidRPr="0092414F" w:rsidRDefault="00553600" w:rsidP="00553600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92414F">
        <w:t>Davanje suglasnosti za zapošljavanje učiteljice razredne nastave na određeno vrijeme</w:t>
      </w:r>
    </w:p>
    <w:p w:rsidR="00553600" w:rsidRPr="0092414F" w:rsidRDefault="00553600" w:rsidP="00553600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92414F">
        <w:t>Izvješće s razgovora s gradonačelnikom grada Vrbovca Denisom Kraljem vezano uz najam prostora za rad Glazbenog odjela II. osnovne škole Vrbovec</w:t>
      </w:r>
    </w:p>
    <w:p w:rsidR="00553600" w:rsidRPr="0092414F" w:rsidRDefault="00553600" w:rsidP="00553600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92414F">
        <w:t>Razno</w:t>
      </w:r>
    </w:p>
    <w:p w:rsidR="00553600" w:rsidRPr="0092414F" w:rsidRDefault="00553600" w:rsidP="00553600">
      <w:pPr>
        <w:ind w:left="720"/>
      </w:pPr>
    </w:p>
    <w:p w:rsidR="0092414F" w:rsidRPr="009058FC" w:rsidRDefault="0092414F" w:rsidP="0092414F">
      <w:pPr>
        <w:jc w:val="both"/>
      </w:pPr>
      <w:r>
        <w:t>Predsjednica Školskog odbora Ljiljana Škrinjar pozdravila je sve prisutne članove Školskog odbora te utvrdila postojanje potrebnog kvoruma za donošenje pravovaljanih odluka, te je dala na glasovanje prethodno dostavljeni dnevni red 8</w:t>
      </w:r>
      <w:r w:rsidRPr="009058FC">
        <w:t>. sjednice</w:t>
      </w:r>
      <w:r>
        <w:t xml:space="preserve"> </w:t>
      </w:r>
      <w:r w:rsidRPr="009058FC">
        <w:t>Školskog</w:t>
      </w:r>
      <w:r>
        <w:t xml:space="preserve"> odbora, kojeg su svi prisutni </w:t>
      </w:r>
      <w:r w:rsidRPr="009058FC">
        <w:t>članovi</w:t>
      </w:r>
      <w:r>
        <w:t xml:space="preserve"> </w:t>
      </w:r>
      <w:r w:rsidRPr="009058FC">
        <w:t>Školskog</w:t>
      </w:r>
      <w:r>
        <w:t xml:space="preserve"> </w:t>
      </w:r>
      <w:r w:rsidRPr="009058FC">
        <w:t>odbora</w:t>
      </w:r>
      <w:r>
        <w:t xml:space="preserve"> </w:t>
      </w:r>
      <w:r w:rsidRPr="009058FC">
        <w:t>jed</w:t>
      </w:r>
      <w:r>
        <w:t>noglasno prihvatili.</w:t>
      </w:r>
    </w:p>
    <w:p w:rsidR="0092414F" w:rsidRDefault="0092414F" w:rsidP="00D6230F"/>
    <w:p w:rsidR="0092414F" w:rsidRDefault="0092414F" w:rsidP="0092414F">
      <w:pPr>
        <w:rPr>
          <w:b/>
        </w:rPr>
      </w:pPr>
      <w:r w:rsidRPr="00FF5E34">
        <w:rPr>
          <w:b/>
        </w:rPr>
        <w:t>1. Verifikacija</w:t>
      </w:r>
      <w:r>
        <w:rPr>
          <w:b/>
        </w:rPr>
        <w:t xml:space="preserve"> </w:t>
      </w:r>
      <w:r w:rsidRPr="00FF5E34">
        <w:rPr>
          <w:b/>
        </w:rPr>
        <w:t xml:space="preserve">zapisnika s </w:t>
      </w:r>
      <w:r>
        <w:rPr>
          <w:b/>
        </w:rPr>
        <w:t>5,6 i 7. sjednice Školskog odbora</w:t>
      </w:r>
    </w:p>
    <w:p w:rsidR="0092414F" w:rsidRPr="00FF5E34" w:rsidRDefault="0092414F" w:rsidP="0092414F">
      <w:pPr>
        <w:rPr>
          <w:b/>
        </w:rPr>
      </w:pPr>
    </w:p>
    <w:p w:rsidR="0092414F" w:rsidRPr="00FC4043" w:rsidRDefault="0092414F" w:rsidP="0092414F">
      <w:pPr>
        <w:jc w:val="both"/>
      </w:pPr>
      <w:r>
        <w:t xml:space="preserve">Predsjednica Školskog odbora Ljiljana Škrinjar dala je na verifikaciju svim prisutnim članovima Školskog odbora zapisnike sa </w:t>
      </w:r>
      <w:r w:rsidRPr="0092414F">
        <w:t>5, 6 i 7. sjednice Školskog odbora.</w:t>
      </w:r>
      <w:r w:rsidRPr="0092414F">
        <w:rPr>
          <w:b/>
        </w:rPr>
        <w:t xml:space="preserve"> </w:t>
      </w:r>
      <w:r w:rsidRPr="00FC4043">
        <w:t>Obzirom da nije bilo primjedbi svi članovi Školskog odbora jednoglasno su verificirali zapisnike s navedenih sjednica Školskog odbora.</w:t>
      </w:r>
    </w:p>
    <w:p w:rsidR="00AE742D" w:rsidRDefault="00AE742D" w:rsidP="0092414F">
      <w:pPr>
        <w:widowControl/>
        <w:autoSpaceDE/>
        <w:autoSpaceDN/>
        <w:adjustRightInd/>
        <w:jc w:val="both"/>
        <w:rPr>
          <w:b/>
          <w:bCs/>
          <w:color w:val="000000"/>
        </w:rPr>
      </w:pPr>
    </w:p>
    <w:p w:rsidR="0092414F" w:rsidRPr="00AE742D" w:rsidRDefault="0092414F" w:rsidP="0092414F">
      <w:pPr>
        <w:widowControl/>
        <w:autoSpaceDE/>
        <w:autoSpaceDN/>
        <w:adjustRightInd/>
        <w:jc w:val="both"/>
        <w:rPr>
          <w:b/>
        </w:rPr>
      </w:pPr>
      <w:r w:rsidRPr="00AE742D">
        <w:rPr>
          <w:b/>
          <w:bCs/>
          <w:color w:val="000000"/>
        </w:rPr>
        <w:t xml:space="preserve">2. </w:t>
      </w:r>
      <w:r w:rsidRPr="00AE742D">
        <w:rPr>
          <w:b/>
        </w:rPr>
        <w:t>Davanje suglasnosti za učiteljice razredne nastave na određeno vrijeme</w:t>
      </w:r>
    </w:p>
    <w:p w:rsidR="00AE742D" w:rsidRDefault="00AE742D" w:rsidP="00AE742D">
      <w:pPr>
        <w:jc w:val="both"/>
        <w:rPr>
          <w:b/>
        </w:rPr>
      </w:pPr>
    </w:p>
    <w:p w:rsidR="00AE742D" w:rsidRPr="00AE742D" w:rsidRDefault="00AE742D" w:rsidP="00AE742D">
      <w:pPr>
        <w:jc w:val="both"/>
      </w:pPr>
      <w:r w:rsidRPr="00AE742D">
        <w:t xml:space="preserve">Obzirom da je proveden natječaj za radno mjesto učiteljice razredne nastave, na određeno vrijeme, zamjena za učiteljicu Anu </w:t>
      </w:r>
      <w:proofErr w:type="spellStart"/>
      <w:r w:rsidRPr="00AE742D">
        <w:t>Kitner</w:t>
      </w:r>
      <w:proofErr w:type="spellEnd"/>
      <w:r w:rsidRPr="00AE742D">
        <w:t xml:space="preserve"> koja koristi </w:t>
      </w:r>
      <w:proofErr w:type="spellStart"/>
      <w:r w:rsidRPr="00AE742D">
        <w:t>rodiljni</w:t>
      </w:r>
      <w:proofErr w:type="spellEnd"/>
      <w:r w:rsidR="00FC4043">
        <w:t xml:space="preserve"> dopust</w:t>
      </w:r>
      <w:r w:rsidRPr="00AE742D">
        <w:t>, ravnateljica predlaže Mariju Klanac za navedeno mjesto.</w:t>
      </w:r>
    </w:p>
    <w:p w:rsidR="00AE742D" w:rsidRPr="00AE742D" w:rsidRDefault="00AE742D" w:rsidP="00AE742D">
      <w:pPr>
        <w:ind w:left="720"/>
        <w:jc w:val="both"/>
      </w:pPr>
    </w:p>
    <w:p w:rsidR="0092414F" w:rsidRDefault="0092414F" w:rsidP="0092414F">
      <w:pPr>
        <w:jc w:val="both"/>
        <w:rPr>
          <w:b/>
          <w:i/>
        </w:rPr>
      </w:pPr>
      <w:r w:rsidRPr="00AE742D">
        <w:rPr>
          <w:bCs/>
          <w:color w:val="000000"/>
        </w:rPr>
        <w:lastRenderedPageBreak/>
        <w:t>Obzirom na navedeno, p</w:t>
      </w:r>
      <w:r w:rsidRPr="00AE742D">
        <w:t>redsjednica Školskog odbora Ljiljana Škrinjar dala je na glasovanje</w:t>
      </w:r>
      <w:r>
        <w:t xml:space="preserve"> prijedlog ravnateljice da se </w:t>
      </w:r>
      <w:r w:rsidR="00FC4043">
        <w:t xml:space="preserve">s </w:t>
      </w:r>
      <w:r w:rsidR="00AE742D">
        <w:t>Marij</w:t>
      </w:r>
      <w:r w:rsidR="00FC4043">
        <w:t>om</w:t>
      </w:r>
      <w:r w:rsidR="00AE742D">
        <w:t xml:space="preserve"> Klanac, učiteljic</w:t>
      </w:r>
      <w:r w:rsidR="00FC4043">
        <w:t>om</w:t>
      </w:r>
      <w:r w:rsidR="00AE742D">
        <w:t xml:space="preserve"> </w:t>
      </w:r>
      <w:r w:rsidR="00FC4043">
        <w:t xml:space="preserve">razredne  nastave sklopi ugovor o radu na određeno vrijeme po raspisanom natječaju, </w:t>
      </w:r>
      <w:r w:rsidRPr="00260666">
        <w:rPr>
          <w:b/>
          <w:i/>
        </w:rPr>
        <w:t>svi</w:t>
      </w:r>
      <w:r>
        <w:rPr>
          <w:b/>
          <w:i/>
        </w:rPr>
        <w:t xml:space="preserve"> </w:t>
      </w:r>
      <w:r w:rsidRPr="00260666">
        <w:rPr>
          <w:b/>
          <w:i/>
        </w:rPr>
        <w:t>članovi</w:t>
      </w:r>
      <w:r>
        <w:rPr>
          <w:b/>
          <w:i/>
        </w:rPr>
        <w:t xml:space="preserve"> </w:t>
      </w:r>
      <w:r w:rsidRPr="00260666">
        <w:rPr>
          <w:b/>
          <w:i/>
        </w:rPr>
        <w:t>Školskog</w:t>
      </w:r>
      <w:r>
        <w:rPr>
          <w:b/>
          <w:i/>
        </w:rPr>
        <w:t xml:space="preserve"> </w:t>
      </w:r>
      <w:r w:rsidRPr="00260666">
        <w:rPr>
          <w:b/>
          <w:i/>
        </w:rPr>
        <w:t>odbora</w:t>
      </w:r>
      <w:r>
        <w:rPr>
          <w:b/>
          <w:i/>
        </w:rPr>
        <w:t xml:space="preserve"> </w:t>
      </w:r>
      <w:r w:rsidRPr="00260666">
        <w:rPr>
          <w:b/>
          <w:i/>
        </w:rPr>
        <w:t>jednoglasno</w:t>
      </w:r>
      <w:r>
        <w:rPr>
          <w:b/>
          <w:i/>
        </w:rPr>
        <w:t xml:space="preserve"> </w:t>
      </w:r>
      <w:r w:rsidR="00FC4043">
        <w:rPr>
          <w:b/>
          <w:i/>
        </w:rPr>
        <w:t xml:space="preserve">su </w:t>
      </w:r>
      <w:r>
        <w:rPr>
          <w:b/>
          <w:i/>
        </w:rPr>
        <w:t>prihvatili</w:t>
      </w:r>
      <w:r w:rsidR="00FC4043">
        <w:rPr>
          <w:b/>
          <w:i/>
        </w:rPr>
        <w:t xml:space="preserve"> navedeni prijedlog</w:t>
      </w:r>
      <w:r>
        <w:rPr>
          <w:b/>
          <w:i/>
        </w:rPr>
        <w:t>.</w:t>
      </w:r>
    </w:p>
    <w:p w:rsidR="00AE742D" w:rsidRDefault="00AE742D" w:rsidP="0092414F">
      <w:pPr>
        <w:jc w:val="both"/>
        <w:rPr>
          <w:b/>
          <w:i/>
        </w:rPr>
      </w:pPr>
    </w:p>
    <w:p w:rsidR="00AE742D" w:rsidRDefault="00AE742D" w:rsidP="00AE742D">
      <w:pPr>
        <w:widowControl/>
        <w:autoSpaceDE/>
        <w:autoSpaceDN/>
        <w:adjustRightInd/>
        <w:jc w:val="both"/>
        <w:rPr>
          <w:b/>
        </w:rPr>
      </w:pPr>
      <w:r w:rsidRPr="00AE742D">
        <w:rPr>
          <w:b/>
        </w:rPr>
        <w:t>3. Izvješće s razgovora s gradonačelnikom grada Vrbovca Denisom Kraljem vezano uz najam prostora za rad Glazbenog odjela II. osnovne škole Vrbovec</w:t>
      </w:r>
    </w:p>
    <w:p w:rsidR="00AE742D" w:rsidRDefault="00AE742D" w:rsidP="00AE742D">
      <w:pPr>
        <w:widowControl/>
        <w:autoSpaceDE/>
        <w:autoSpaceDN/>
        <w:adjustRightInd/>
        <w:jc w:val="both"/>
        <w:rPr>
          <w:b/>
        </w:rPr>
      </w:pPr>
    </w:p>
    <w:p w:rsidR="00AE742D" w:rsidRPr="00AE742D" w:rsidRDefault="00AE742D" w:rsidP="000353E5">
      <w:pPr>
        <w:widowControl/>
        <w:autoSpaceDE/>
        <w:autoSpaceDN/>
        <w:adjustRightInd/>
        <w:jc w:val="both"/>
      </w:pPr>
      <w:r w:rsidRPr="00AE742D">
        <w:t xml:space="preserve">Dana 27.12.2017. </w:t>
      </w:r>
      <w:r w:rsidR="000353E5">
        <w:t xml:space="preserve">godine </w:t>
      </w:r>
      <w:r w:rsidRPr="00AE742D">
        <w:t xml:space="preserve">održan je razgovor s gradonačelnikom Denisom Kraljem vezano uz zahtjev za smanjenje troškova najma prostora i visine participiranja režijskih troškova </w:t>
      </w:r>
      <w:r w:rsidR="000353E5">
        <w:t xml:space="preserve">vezano </w:t>
      </w:r>
      <w:r w:rsidR="000353E5" w:rsidRPr="000353E5">
        <w:t>uz rad Glazbenog odjela II. osnovne škole Vrbovec</w:t>
      </w:r>
      <w:r w:rsidR="000353E5">
        <w:t xml:space="preserve">, jer je u međuvremenu </w:t>
      </w:r>
      <w:r w:rsidRPr="00AE742D">
        <w:t>došlo do povećanja djelatnosti POU Vrbovec.</w:t>
      </w:r>
    </w:p>
    <w:p w:rsidR="00AE742D" w:rsidRPr="00AE742D" w:rsidRDefault="00AE742D" w:rsidP="00AE742D">
      <w:pPr>
        <w:jc w:val="both"/>
      </w:pPr>
    </w:p>
    <w:p w:rsidR="00AE742D" w:rsidRDefault="00AE742D" w:rsidP="00AE742D">
      <w:pPr>
        <w:jc w:val="both"/>
      </w:pPr>
      <w:r w:rsidRPr="00AE742D">
        <w:t xml:space="preserve">Ravnateljica Edina Operta, prof. </w:t>
      </w:r>
      <w:r w:rsidR="000353E5">
        <w:t>i</w:t>
      </w:r>
      <w:r w:rsidRPr="00AE742D">
        <w:t xml:space="preserve"> gosp. Hrvoje Herček izvijestili su Školski odbor da su predložili smanjenje najma na 5.000 kn s PDV-om mjesečno, te da nam se smanji </w:t>
      </w:r>
      <w:r w:rsidR="000353E5">
        <w:t xml:space="preserve">i </w:t>
      </w:r>
      <w:r w:rsidRPr="00AE742D">
        <w:t>udio u režijskim troškovima s 70% na 50%</w:t>
      </w:r>
      <w:r>
        <w:t>. Također je g. Hrvoje Herček predložio da se iz navedenih troškova izuzme kino dvoran</w:t>
      </w:r>
      <w:r w:rsidR="000353E5">
        <w:t>a</w:t>
      </w:r>
      <w:r>
        <w:t xml:space="preserve"> s pozornicom. Na kraju je ravnateljica Edina Operta, prof. izvijestila prisutne članove Školskog odbora da će se slijedeći sastanak s gradonačelnikom Grada Vrbovca održati u siječnju 2018. </w:t>
      </w:r>
      <w:r w:rsidR="00F90840">
        <w:t>g</w:t>
      </w:r>
      <w:r>
        <w:t>odine.</w:t>
      </w:r>
    </w:p>
    <w:p w:rsidR="0086042F" w:rsidRDefault="0086042F" w:rsidP="00AE742D">
      <w:pPr>
        <w:jc w:val="both"/>
      </w:pPr>
    </w:p>
    <w:p w:rsidR="0086042F" w:rsidRPr="00D16265" w:rsidRDefault="0086042F" w:rsidP="0086042F">
      <w:pPr>
        <w:jc w:val="both"/>
        <w:rPr>
          <w:b/>
        </w:rPr>
      </w:pPr>
      <w:r w:rsidRPr="00D16265">
        <w:rPr>
          <w:b/>
        </w:rPr>
        <w:t>4. Razno</w:t>
      </w:r>
    </w:p>
    <w:p w:rsidR="0086042F" w:rsidRDefault="0086042F" w:rsidP="0086042F">
      <w:pPr>
        <w:jc w:val="both"/>
      </w:pPr>
    </w:p>
    <w:p w:rsidR="0086042F" w:rsidRDefault="0086042F" w:rsidP="0086042F">
      <w:pPr>
        <w:jc w:val="both"/>
      </w:pPr>
      <w:r>
        <w:t>Pod točkom razno nije bilo pitanja od strane prisutnih članova Školskog odbora.</w:t>
      </w:r>
    </w:p>
    <w:p w:rsidR="0086042F" w:rsidRDefault="0086042F" w:rsidP="0086042F">
      <w:pPr>
        <w:jc w:val="both"/>
      </w:pPr>
    </w:p>
    <w:p w:rsidR="0086042F" w:rsidRPr="00AE742D" w:rsidRDefault="0086042F" w:rsidP="0086042F">
      <w:pPr>
        <w:jc w:val="both"/>
      </w:pPr>
      <w:r>
        <w:t>Završeno u 11,30 sati.</w:t>
      </w:r>
    </w:p>
    <w:p w:rsidR="00AE742D" w:rsidRPr="00AE742D" w:rsidRDefault="00AE742D" w:rsidP="00AE742D">
      <w:pPr>
        <w:widowControl/>
        <w:autoSpaceDE/>
        <w:autoSpaceDN/>
        <w:adjustRightInd/>
        <w:jc w:val="both"/>
      </w:pPr>
    </w:p>
    <w:p w:rsidR="00AE742D" w:rsidRDefault="00AE742D" w:rsidP="00AE742D">
      <w:pPr>
        <w:widowControl/>
        <w:autoSpaceDE/>
        <w:autoSpaceDN/>
        <w:adjustRightInd/>
        <w:jc w:val="both"/>
      </w:pPr>
    </w:p>
    <w:p w:rsidR="0092414F" w:rsidRPr="0092414F" w:rsidRDefault="0092414F" w:rsidP="0092414F">
      <w:pPr>
        <w:jc w:val="both"/>
        <w:rPr>
          <w:b/>
        </w:rPr>
      </w:pPr>
    </w:p>
    <w:p w:rsidR="00D6230F" w:rsidRPr="00FA2F71" w:rsidRDefault="00D6230F" w:rsidP="00D6230F">
      <w:pPr>
        <w:rPr>
          <w:b/>
        </w:rPr>
      </w:pPr>
    </w:p>
    <w:p w:rsidR="001550BD" w:rsidRDefault="001550BD" w:rsidP="001550BD">
      <w:pPr>
        <w:jc w:val="both"/>
      </w:pPr>
    </w:p>
    <w:p w:rsidR="001550BD" w:rsidRDefault="001550BD" w:rsidP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C86D42" w:rsidRDefault="00C86D42" w:rsidP="001550BD"/>
    <w:p w:rsidR="00F87DCF" w:rsidRDefault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Ljiljana Škrinjar</w:t>
      </w:r>
      <w:r w:rsidR="00CB2FA6">
        <w:t>, prof.</w:t>
      </w:r>
    </w:p>
    <w:sectPr w:rsidR="00F8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6A"/>
    <w:multiLevelType w:val="hybridMultilevel"/>
    <w:tmpl w:val="1C4AAE72"/>
    <w:lvl w:ilvl="0" w:tplc="6F9E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C015E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CC6"/>
    <w:multiLevelType w:val="hybridMultilevel"/>
    <w:tmpl w:val="E334D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1075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6F6"/>
    <w:multiLevelType w:val="hybridMultilevel"/>
    <w:tmpl w:val="5DCCA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5CC5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A1AA1"/>
    <w:multiLevelType w:val="hybridMultilevel"/>
    <w:tmpl w:val="D9B22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872AB"/>
    <w:multiLevelType w:val="hybridMultilevel"/>
    <w:tmpl w:val="A1780F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0DAC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C1B6FB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BC"/>
    <w:rsid w:val="00026D12"/>
    <w:rsid w:val="000353E5"/>
    <w:rsid w:val="00042CE4"/>
    <w:rsid w:val="00082727"/>
    <w:rsid w:val="000C3064"/>
    <w:rsid w:val="0014405C"/>
    <w:rsid w:val="001550BD"/>
    <w:rsid w:val="0019788B"/>
    <w:rsid w:val="001D2B86"/>
    <w:rsid w:val="001D4FBF"/>
    <w:rsid w:val="002138EC"/>
    <w:rsid w:val="00244A53"/>
    <w:rsid w:val="002B01CA"/>
    <w:rsid w:val="002B66C8"/>
    <w:rsid w:val="002F7388"/>
    <w:rsid w:val="00316DCD"/>
    <w:rsid w:val="0033112F"/>
    <w:rsid w:val="003341F4"/>
    <w:rsid w:val="003646FB"/>
    <w:rsid w:val="00366FBE"/>
    <w:rsid w:val="00367DFE"/>
    <w:rsid w:val="00377397"/>
    <w:rsid w:val="003B2D52"/>
    <w:rsid w:val="003C0C71"/>
    <w:rsid w:val="003D0B55"/>
    <w:rsid w:val="003E690E"/>
    <w:rsid w:val="003E7001"/>
    <w:rsid w:val="0041368F"/>
    <w:rsid w:val="00424CA2"/>
    <w:rsid w:val="0050229B"/>
    <w:rsid w:val="00504DFF"/>
    <w:rsid w:val="00517C08"/>
    <w:rsid w:val="00523062"/>
    <w:rsid w:val="00545CE2"/>
    <w:rsid w:val="00553600"/>
    <w:rsid w:val="00576EC3"/>
    <w:rsid w:val="005D282F"/>
    <w:rsid w:val="0060740F"/>
    <w:rsid w:val="00640BBF"/>
    <w:rsid w:val="00716BE2"/>
    <w:rsid w:val="00787AD4"/>
    <w:rsid w:val="007C629C"/>
    <w:rsid w:val="0086042F"/>
    <w:rsid w:val="008B49BC"/>
    <w:rsid w:val="008D7C24"/>
    <w:rsid w:val="0092414F"/>
    <w:rsid w:val="00955316"/>
    <w:rsid w:val="00A50AE3"/>
    <w:rsid w:val="00A50D1E"/>
    <w:rsid w:val="00A857DA"/>
    <w:rsid w:val="00AE742D"/>
    <w:rsid w:val="00B03FF9"/>
    <w:rsid w:val="00B57341"/>
    <w:rsid w:val="00C02E12"/>
    <w:rsid w:val="00C86D42"/>
    <w:rsid w:val="00CB2FA6"/>
    <w:rsid w:val="00CC4B0D"/>
    <w:rsid w:val="00CE4EE6"/>
    <w:rsid w:val="00CF6308"/>
    <w:rsid w:val="00D123EE"/>
    <w:rsid w:val="00D16265"/>
    <w:rsid w:val="00D6230F"/>
    <w:rsid w:val="00DD4777"/>
    <w:rsid w:val="00E1271F"/>
    <w:rsid w:val="00EA0BCB"/>
    <w:rsid w:val="00EF1A94"/>
    <w:rsid w:val="00F26E99"/>
    <w:rsid w:val="00F87DCF"/>
    <w:rsid w:val="00F90840"/>
    <w:rsid w:val="00FA2F71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II OS Vrbovec - b</cp:lastModifiedBy>
  <cp:revision>3</cp:revision>
  <cp:lastPrinted>2017-06-06T06:13:00Z</cp:lastPrinted>
  <dcterms:created xsi:type="dcterms:W3CDTF">2018-02-14T07:28:00Z</dcterms:created>
  <dcterms:modified xsi:type="dcterms:W3CDTF">2018-02-14T07:28:00Z</dcterms:modified>
</cp:coreProperties>
</file>